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924" w:rsidRPr="006D0262" w:rsidRDefault="00592DC9">
      <w:pPr>
        <w:rPr>
          <w:rFonts w:ascii="Times New Roman" w:hAnsi="Times New Roman" w:cs="Times New Roman"/>
          <w:sz w:val="28"/>
          <w:szCs w:val="28"/>
        </w:rPr>
      </w:pPr>
      <w:r w:rsidRPr="006D0262">
        <w:rPr>
          <w:rFonts w:ascii="Times New Roman" w:hAnsi="Times New Roman" w:cs="Times New Roman"/>
          <w:sz w:val="28"/>
          <w:szCs w:val="28"/>
        </w:rPr>
        <w:t>ПРОЕКТ</w:t>
      </w:r>
      <w:r w:rsidR="006D0262" w:rsidRPr="006D0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437C" w:rsidRPr="001F78F2" w:rsidRDefault="0069437C" w:rsidP="0069437C">
      <w:pPr>
        <w:jc w:val="center"/>
        <w:rPr>
          <w:sz w:val="28"/>
          <w:szCs w:val="28"/>
        </w:rPr>
      </w:pPr>
      <w:r>
        <w:rPr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2947035</wp:posOffset>
            </wp:positionH>
            <wp:positionV relativeFrom="paragraph">
              <wp:posOffset>-193675</wp:posOffset>
            </wp:positionV>
            <wp:extent cx="734060" cy="895350"/>
            <wp:effectExtent l="19050" t="0" r="8890" b="0"/>
            <wp:wrapNone/>
            <wp:docPr id="2" name="Рисунок 2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 xml:space="preserve"> </w:t>
      </w:r>
    </w:p>
    <w:p w:rsidR="0069437C" w:rsidRPr="0027089C" w:rsidRDefault="0069437C" w:rsidP="0069437C">
      <w:pPr>
        <w:pStyle w:val="a3"/>
        <w:shd w:val="clear" w:color="auto" w:fill="FFFFFF"/>
        <w:spacing w:before="0" w:after="0" w:line="270" w:lineRule="atLeast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69437C" w:rsidRDefault="0069437C" w:rsidP="0069437C">
      <w:pPr>
        <w:pStyle w:val="ConsPlusNormal"/>
        <w:ind w:right="4537" w:firstLine="540"/>
        <w:jc w:val="both"/>
        <w:rPr>
          <w:sz w:val="28"/>
          <w:szCs w:val="28"/>
          <w:shd w:val="clear" w:color="auto" w:fill="FFFFFF"/>
        </w:rPr>
      </w:pPr>
    </w:p>
    <w:p w:rsidR="0069437C" w:rsidRPr="009338E8" w:rsidRDefault="0069437C" w:rsidP="0069437C">
      <w:pPr>
        <w:ind w:firstLine="567"/>
        <w:contextualSpacing/>
        <w:jc w:val="center"/>
        <w:rPr>
          <w:sz w:val="28"/>
          <w:szCs w:val="28"/>
        </w:rPr>
      </w:pPr>
    </w:p>
    <w:p w:rsidR="0069437C" w:rsidRP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437C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69437C" w:rsidRP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437C">
        <w:rPr>
          <w:rFonts w:ascii="Times New Roman" w:hAnsi="Times New Roman" w:cs="Times New Roman"/>
          <w:sz w:val="28"/>
          <w:szCs w:val="28"/>
        </w:rPr>
        <w:t>ГОРОДСКОГО ОКРУГА ЛОТОШИНО</w:t>
      </w:r>
    </w:p>
    <w:p w:rsidR="0069437C" w:rsidRP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9437C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:rsidR="0069437C" w:rsidRP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9437C">
        <w:rPr>
          <w:rFonts w:ascii="Times New Roman" w:hAnsi="Times New Roman" w:cs="Times New Roman"/>
          <w:b/>
          <w:bCs/>
          <w:sz w:val="28"/>
          <w:szCs w:val="28"/>
        </w:rPr>
        <w:t>Р</w:t>
      </w:r>
      <w:proofErr w:type="gramEnd"/>
      <w:r w:rsidRPr="0069437C">
        <w:rPr>
          <w:rFonts w:ascii="Times New Roman" w:hAnsi="Times New Roman" w:cs="Times New Roman"/>
          <w:b/>
          <w:bCs/>
          <w:sz w:val="28"/>
          <w:szCs w:val="28"/>
        </w:rPr>
        <w:t xml:space="preserve"> Е Ш Е Н И Е</w:t>
      </w:r>
    </w:p>
    <w:p w:rsidR="0069437C" w:rsidRPr="0069437C" w:rsidRDefault="0069437C" w:rsidP="0069437C">
      <w:pPr>
        <w:ind w:firstLine="567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от________№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_________</w:t>
      </w:r>
    </w:p>
    <w:p w:rsidR="006D0262" w:rsidRPr="006D0262" w:rsidRDefault="006D0262" w:rsidP="006D0262">
      <w:pPr>
        <w:jc w:val="center"/>
        <w:rPr>
          <w:rFonts w:ascii="Times New Roman" w:hAnsi="Times New Roman" w:cs="Times New Roman"/>
        </w:rPr>
      </w:pPr>
    </w:p>
    <w:p w:rsidR="00592DC9" w:rsidRPr="006D0262" w:rsidRDefault="00592DC9" w:rsidP="006D02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262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</w:t>
      </w:r>
    </w:p>
    <w:p w:rsidR="00592DC9" w:rsidRPr="006D0262" w:rsidRDefault="00592DC9" w:rsidP="006D026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D0262">
        <w:rPr>
          <w:rFonts w:ascii="Times New Roman" w:hAnsi="Times New Roman" w:cs="Times New Roman"/>
          <w:sz w:val="28"/>
          <w:szCs w:val="28"/>
        </w:rPr>
        <w:t>Об Общественной палате городского округа Лотошино</w:t>
      </w:r>
    </w:p>
    <w:p w:rsidR="00592DC9" w:rsidRPr="006D0262" w:rsidRDefault="00592DC9" w:rsidP="006D02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92DC9" w:rsidRPr="006D0262" w:rsidRDefault="0050725E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="00592DC9" w:rsidRPr="006D0262">
        <w:rPr>
          <w:rFonts w:ascii="Times New Roman" w:hAnsi="Times New Roman" w:cs="Times New Roman"/>
          <w:sz w:val="28"/>
          <w:szCs w:val="28"/>
        </w:rPr>
        <w:t xml:space="preserve">Руководствуясь Типовым положением от Общественной палате городского округа  Московской области, утвержденным </w:t>
      </w:r>
      <w:r w:rsidR="00592DC9" w:rsidRPr="006D0262">
        <w:rPr>
          <w:rFonts w:ascii="Times New Roman" w:eastAsia="Calibri" w:hAnsi="Times New Roman" w:cs="Times New Roman"/>
          <w:color w:val="000000"/>
          <w:sz w:val="28"/>
          <w:szCs w:val="28"/>
        </w:rPr>
        <w:t>Советом Общественной палаты Московской области от 21 октября 2020 года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на основании письма  от 03.12.2020 г. 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№ ОП-327 Общественной палаты Московской области.</w:t>
      </w:r>
    </w:p>
    <w:p w:rsidR="00592DC9" w:rsidRPr="006D0262" w:rsidRDefault="006D0262">
      <w:pP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р</w:t>
      </w:r>
      <w:r w:rsidR="00592DC9" w:rsidRPr="006D0262"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ешил:</w:t>
      </w:r>
    </w:p>
    <w:p w:rsidR="00592DC9" w:rsidRPr="006D0262" w:rsidRDefault="00592DC9" w:rsidP="00592DC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1.  Внести изменения </w:t>
      </w:r>
      <w:r w:rsidRPr="006D0262">
        <w:rPr>
          <w:rFonts w:ascii="Times New Roman" w:eastAsia="Calibri" w:hAnsi="Times New Roman" w:cs="Times New Roman"/>
          <w:sz w:val="28"/>
          <w:szCs w:val="28"/>
        </w:rPr>
        <w:t>в Положение об Общественной палате городского округа Лотошино»</w:t>
      </w:r>
      <w:r w:rsidRPr="006D0262">
        <w:rPr>
          <w:rFonts w:ascii="Times New Roman" w:eastAsia="Calibri" w:hAnsi="Times New Roman" w:cs="Times New Roman"/>
          <w:color w:val="000000"/>
          <w:sz w:val="28"/>
          <w:szCs w:val="28"/>
        </w:rPr>
        <w:t>, утвержденное решением Совета депутатов городского округа Лотошино Московской области № 136/12 от 25.06.2020 г.</w:t>
      </w:r>
    </w:p>
    <w:p w:rsidR="00592DC9" w:rsidRPr="006D0262" w:rsidRDefault="00592DC9" w:rsidP="00592DC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2. Опубликовать настоящее решение  в газете «Сельская новь» и разместить на официальном сайте </w:t>
      </w:r>
      <w:r w:rsidR="006D0262" w:rsidRPr="006D0262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Pr="006D0262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spellStart"/>
      <w:r w:rsidR="006D0262" w:rsidRPr="006D0262">
        <w:rPr>
          <w:rFonts w:ascii="Times New Roman" w:hAnsi="Times New Roman" w:cs="Times New Roman"/>
          <w:color w:val="000000"/>
          <w:sz w:val="28"/>
          <w:szCs w:val="28"/>
        </w:rPr>
        <w:t>л</w:t>
      </w:r>
      <w:r w:rsidRPr="006D0262">
        <w:rPr>
          <w:rFonts w:ascii="Times New Roman" w:hAnsi="Times New Roman" w:cs="Times New Roman"/>
          <w:color w:val="000000"/>
          <w:sz w:val="28"/>
          <w:szCs w:val="28"/>
        </w:rPr>
        <w:t>отошинье</w:t>
      </w:r>
      <w:proofErr w:type="gramStart"/>
      <w:r w:rsidRPr="006D0262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D0262">
        <w:rPr>
          <w:rFonts w:ascii="Times New Roman" w:hAnsi="Times New Roman" w:cs="Times New Roman"/>
          <w:color w:val="000000"/>
          <w:sz w:val="28"/>
          <w:szCs w:val="28"/>
        </w:rPr>
        <w:t>ф</w:t>
      </w:r>
      <w:proofErr w:type="spellEnd"/>
    </w:p>
    <w:p w:rsidR="00592DC9" w:rsidRPr="006D0262" w:rsidRDefault="00592DC9" w:rsidP="00592DC9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6D0262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 председателя Общественной  палаты Алексееву Ю.А.</w:t>
      </w:r>
    </w:p>
    <w:p w:rsidR="006D0262" w:rsidRDefault="006D0262" w:rsidP="006D02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0262" w:rsidRPr="006D0262" w:rsidRDefault="006D0262" w:rsidP="006D02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D0262" w:rsidRPr="006D0262" w:rsidRDefault="00592DC9" w:rsidP="006D02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>Председатель Совета депутатов</w:t>
      </w:r>
      <w:r w:rsidR="006D0262"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92DC9" w:rsidRPr="006D0262" w:rsidRDefault="006D0262" w:rsidP="006D026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92DC9"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ородского округа Лотошино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DC9" w:rsidRPr="006D0262">
        <w:rPr>
          <w:rFonts w:ascii="Times New Roman" w:hAnsi="Times New Roman" w:cs="Times New Roman"/>
          <w:color w:val="000000"/>
          <w:sz w:val="28"/>
          <w:szCs w:val="28"/>
        </w:rPr>
        <w:t>П.И. Романюк</w:t>
      </w:r>
    </w:p>
    <w:p w:rsidR="006D0262" w:rsidRPr="006D0262" w:rsidRDefault="006D0262" w:rsidP="006D026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92DC9" w:rsidRPr="006D0262" w:rsidRDefault="006D0262" w:rsidP="006D0262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2DC9"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Глава  городского округа  Лотошино          </w:t>
      </w:r>
      <w:r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592DC9" w:rsidRPr="006D0262">
        <w:rPr>
          <w:rFonts w:ascii="Times New Roman" w:hAnsi="Times New Roman" w:cs="Times New Roman"/>
          <w:color w:val="000000"/>
          <w:sz w:val="28"/>
          <w:szCs w:val="28"/>
        </w:rPr>
        <w:t xml:space="preserve">Е.Л. </w:t>
      </w:r>
      <w:proofErr w:type="spellStart"/>
      <w:r w:rsidR="00592DC9" w:rsidRPr="006D0262">
        <w:rPr>
          <w:rFonts w:ascii="Times New Roman" w:hAnsi="Times New Roman" w:cs="Times New Roman"/>
          <w:color w:val="000000"/>
          <w:sz w:val="28"/>
          <w:szCs w:val="28"/>
        </w:rPr>
        <w:t>Долгасова</w:t>
      </w:r>
      <w:proofErr w:type="spellEnd"/>
    </w:p>
    <w:p w:rsidR="00592DC9" w:rsidRDefault="00592DC9">
      <w:pPr>
        <w:rPr>
          <w:rFonts w:ascii="Times New Roman" w:hAnsi="Times New Roman" w:cs="Times New Roman"/>
        </w:rPr>
      </w:pP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Юридический отдел администрации</w:t>
      </w: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городского округа Лотошино                                                      ______________________</w:t>
      </w: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Заместитель Главы администрации</w:t>
      </w: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городского округа Лотошино                                                       ___________/Куликов А.Г.</w:t>
      </w: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</w:p>
    <w:p w:rsidR="0069437C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Общественной палаты</w:t>
      </w:r>
    </w:p>
    <w:p w:rsidR="0069437C" w:rsidRPr="006D0262" w:rsidRDefault="0069437C" w:rsidP="0069437C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городского округа Лотошино                                                       </w:t>
      </w:r>
      <w:proofErr w:type="spellStart"/>
      <w:r>
        <w:rPr>
          <w:rFonts w:ascii="Times New Roman" w:hAnsi="Times New Roman" w:cs="Times New Roman"/>
        </w:rPr>
        <w:t>____________Алексеева</w:t>
      </w:r>
      <w:proofErr w:type="spellEnd"/>
      <w:r>
        <w:rPr>
          <w:rFonts w:ascii="Times New Roman" w:hAnsi="Times New Roman" w:cs="Times New Roman"/>
        </w:rPr>
        <w:t xml:space="preserve"> Ю.А.</w:t>
      </w:r>
    </w:p>
    <w:sectPr w:rsidR="0069437C" w:rsidRPr="006D0262" w:rsidSect="007C1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DC9"/>
    <w:rsid w:val="0000505D"/>
    <w:rsid w:val="00010A35"/>
    <w:rsid w:val="00010E2F"/>
    <w:rsid w:val="000375FC"/>
    <w:rsid w:val="000530AE"/>
    <w:rsid w:val="000662CA"/>
    <w:rsid w:val="0006666D"/>
    <w:rsid w:val="000A6E98"/>
    <w:rsid w:val="000C0CAE"/>
    <w:rsid w:val="000C696D"/>
    <w:rsid w:val="000D0394"/>
    <w:rsid w:val="000E5043"/>
    <w:rsid w:val="00106DDD"/>
    <w:rsid w:val="0011496D"/>
    <w:rsid w:val="00122020"/>
    <w:rsid w:val="001570C4"/>
    <w:rsid w:val="00162637"/>
    <w:rsid w:val="001916D0"/>
    <w:rsid w:val="001D4585"/>
    <w:rsid w:val="00277B15"/>
    <w:rsid w:val="002A787B"/>
    <w:rsid w:val="002F18C1"/>
    <w:rsid w:val="003676A1"/>
    <w:rsid w:val="0039409A"/>
    <w:rsid w:val="003B0858"/>
    <w:rsid w:val="003C7331"/>
    <w:rsid w:val="003D6EF7"/>
    <w:rsid w:val="00401B72"/>
    <w:rsid w:val="00422623"/>
    <w:rsid w:val="00423882"/>
    <w:rsid w:val="00457CC0"/>
    <w:rsid w:val="004B0D7F"/>
    <w:rsid w:val="004B41C7"/>
    <w:rsid w:val="004D2D80"/>
    <w:rsid w:val="0050725E"/>
    <w:rsid w:val="005329BE"/>
    <w:rsid w:val="00536BA3"/>
    <w:rsid w:val="00560FE3"/>
    <w:rsid w:val="00566DB6"/>
    <w:rsid w:val="005729C1"/>
    <w:rsid w:val="00573A3C"/>
    <w:rsid w:val="00592DC9"/>
    <w:rsid w:val="005A5D4D"/>
    <w:rsid w:val="005A6529"/>
    <w:rsid w:val="005B0FD2"/>
    <w:rsid w:val="005B1F77"/>
    <w:rsid w:val="00610EF1"/>
    <w:rsid w:val="00611FC4"/>
    <w:rsid w:val="00630AE4"/>
    <w:rsid w:val="00646841"/>
    <w:rsid w:val="00663753"/>
    <w:rsid w:val="0066727E"/>
    <w:rsid w:val="0069437C"/>
    <w:rsid w:val="006973DF"/>
    <w:rsid w:val="006B782D"/>
    <w:rsid w:val="006D0262"/>
    <w:rsid w:val="006D2680"/>
    <w:rsid w:val="006E1F6B"/>
    <w:rsid w:val="006E657A"/>
    <w:rsid w:val="00703D8A"/>
    <w:rsid w:val="007211AC"/>
    <w:rsid w:val="00727009"/>
    <w:rsid w:val="00756806"/>
    <w:rsid w:val="00770EB5"/>
    <w:rsid w:val="00775CEC"/>
    <w:rsid w:val="007A3D79"/>
    <w:rsid w:val="007B0259"/>
    <w:rsid w:val="007B0FBD"/>
    <w:rsid w:val="007C1924"/>
    <w:rsid w:val="007D0C70"/>
    <w:rsid w:val="007F0454"/>
    <w:rsid w:val="007F179A"/>
    <w:rsid w:val="007F74E3"/>
    <w:rsid w:val="00805803"/>
    <w:rsid w:val="00810AB9"/>
    <w:rsid w:val="00823DE6"/>
    <w:rsid w:val="008429C9"/>
    <w:rsid w:val="008429E9"/>
    <w:rsid w:val="0086613A"/>
    <w:rsid w:val="00886D97"/>
    <w:rsid w:val="008F2DBD"/>
    <w:rsid w:val="00907713"/>
    <w:rsid w:val="00933E11"/>
    <w:rsid w:val="00951A6B"/>
    <w:rsid w:val="009674EB"/>
    <w:rsid w:val="00974139"/>
    <w:rsid w:val="00992CD5"/>
    <w:rsid w:val="009B523A"/>
    <w:rsid w:val="009C461A"/>
    <w:rsid w:val="009C79F5"/>
    <w:rsid w:val="009F31F9"/>
    <w:rsid w:val="009F555A"/>
    <w:rsid w:val="00A32FFF"/>
    <w:rsid w:val="00A364A1"/>
    <w:rsid w:val="00A40E54"/>
    <w:rsid w:val="00A912CA"/>
    <w:rsid w:val="00AC379B"/>
    <w:rsid w:val="00AC46F7"/>
    <w:rsid w:val="00B0779A"/>
    <w:rsid w:val="00B4719F"/>
    <w:rsid w:val="00B56A28"/>
    <w:rsid w:val="00B6746D"/>
    <w:rsid w:val="00B95390"/>
    <w:rsid w:val="00BB2737"/>
    <w:rsid w:val="00BF7E32"/>
    <w:rsid w:val="00C419A6"/>
    <w:rsid w:val="00C6652D"/>
    <w:rsid w:val="00C91AF7"/>
    <w:rsid w:val="00CB300D"/>
    <w:rsid w:val="00CB4212"/>
    <w:rsid w:val="00CE7B36"/>
    <w:rsid w:val="00D00A11"/>
    <w:rsid w:val="00D1768B"/>
    <w:rsid w:val="00D5609A"/>
    <w:rsid w:val="00D81D64"/>
    <w:rsid w:val="00D96E25"/>
    <w:rsid w:val="00DB14EB"/>
    <w:rsid w:val="00DC5B05"/>
    <w:rsid w:val="00E15BDA"/>
    <w:rsid w:val="00E52B8D"/>
    <w:rsid w:val="00E71491"/>
    <w:rsid w:val="00E7778C"/>
    <w:rsid w:val="00E94A04"/>
    <w:rsid w:val="00ED32F6"/>
    <w:rsid w:val="00ED782E"/>
    <w:rsid w:val="00EE75F6"/>
    <w:rsid w:val="00F203D6"/>
    <w:rsid w:val="00F33441"/>
    <w:rsid w:val="00F45885"/>
    <w:rsid w:val="00F76ADF"/>
    <w:rsid w:val="00F80457"/>
    <w:rsid w:val="00FA79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9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 Знак6"/>
    <w:basedOn w:val="a"/>
    <w:rsid w:val="0069437C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9437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69437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4</cp:revision>
  <cp:lastPrinted>2020-12-10T11:09:00Z</cp:lastPrinted>
  <dcterms:created xsi:type="dcterms:W3CDTF">2020-12-10T10:21:00Z</dcterms:created>
  <dcterms:modified xsi:type="dcterms:W3CDTF">2020-12-10T11:09:00Z</dcterms:modified>
</cp:coreProperties>
</file>